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CA" w:rsidRDefault="008975CA" w:rsidP="008975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учреждение</w:t>
      </w:r>
    </w:p>
    <w:p w:rsidR="00A05174" w:rsidRDefault="00A05174" w:rsidP="008975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  <w:bookmarkStart w:id="0" w:name="_GoBack"/>
      <w:bookmarkEnd w:id="0"/>
    </w:p>
    <w:p w:rsidR="008975CA" w:rsidRDefault="008975CA" w:rsidP="008975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«Спортивная школа олимпийского резерва №7» г. Улан-Удэ имени заслуженного тренера России, заслуженного работника физической культуры России </w:t>
      </w:r>
    </w:p>
    <w:p w:rsidR="008975CA" w:rsidRDefault="008975CA" w:rsidP="008975C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Валерия Манзаракшеевича Сыдеева</w:t>
      </w:r>
    </w:p>
    <w:p w:rsidR="008975CA" w:rsidRDefault="008975CA" w:rsidP="008975CA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670000 Республика Бурятия (РОССИЯ) г</w:t>
      </w:r>
      <w:proofErr w:type="gramStart"/>
      <w:r>
        <w:rPr>
          <w:rFonts w:ascii="Times New Roman" w:hAnsi="Times New Roman"/>
          <w:sz w:val="20"/>
          <w:szCs w:val="20"/>
          <w:u w:val="single"/>
        </w:rPr>
        <w:t>.У</w:t>
      </w:r>
      <w:proofErr w:type="gramEnd"/>
      <w:r>
        <w:rPr>
          <w:rFonts w:ascii="Times New Roman" w:hAnsi="Times New Roman"/>
          <w:sz w:val="20"/>
          <w:szCs w:val="20"/>
          <w:u w:val="single"/>
        </w:rPr>
        <w:t>лан- Удэ</w:t>
      </w:r>
    </w:p>
    <w:p w:rsidR="008975CA" w:rsidRDefault="008975CA" w:rsidP="008975CA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ул. Борсоева 25, тел. 8 (3012) 44-33-62, 44-04-03.</w:t>
      </w:r>
    </w:p>
    <w:p w:rsidR="008975CA" w:rsidRDefault="008975CA" w:rsidP="008975CA">
      <w:pPr>
        <w:spacing w:after="0" w:line="240" w:lineRule="auto"/>
        <w:jc w:val="center"/>
        <w:rPr>
          <w:rFonts w:ascii="Times New Roman" w:hAnsi="Times New Roman"/>
          <w:color w:val="0033CC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  <w:lang w:val="en-US"/>
        </w:rPr>
        <w:t>Email</w:t>
      </w:r>
      <w:r>
        <w:rPr>
          <w:rFonts w:ascii="Times New Roman" w:hAnsi="Times New Roman"/>
          <w:sz w:val="20"/>
          <w:szCs w:val="20"/>
          <w:u w:val="single"/>
        </w:rPr>
        <w:t xml:space="preserve"> - </w:t>
      </w:r>
      <w:r>
        <w:rPr>
          <w:rFonts w:ascii="Times New Roman" w:hAnsi="Times New Roman"/>
          <w:color w:val="0033CC"/>
          <w:sz w:val="20"/>
          <w:szCs w:val="20"/>
          <w:u w:val="single"/>
          <w:lang w:val="en-US"/>
        </w:rPr>
        <w:t>sportshkola</w:t>
      </w:r>
      <w:r>
        <w:rPr>
          <w:rFonts w:ascii="Times New Roman" w:hAnsi="Times New Roman"/>
          <w:color w:val="0033CC"/>
          <w:sz w:val="20"/>
          <w:szCs w:val="20"/>
          <w:u w:val="single"/>
        </w:rPr>
        <w:t>7@</w:t>
      </w:r>
      <w:r>
        <w:rPr>
          <w:rFonts w:ascii="Times New Roman" w:hAnsi="Times New Roman"/>
          <w:color w:val="0033CC"/>
          <w:sz w:val="20"/>
          <w:szCs w:val="20"/>
          <w:u w:val="single"/>
          <w:lang w:val="en-US"/>
        </w:rPr>
        <w:t>mail</w:t>
      </w:r>
      <w:r>
        <w:rPr>
          <w:rFonts w:ascii="Times New Roman" w:hAnsi="Times New Roman"/>
          <w:color w:val="0033CC"/>
          <w:sz w:val="20"/>
          <w:szCs w:val="20"/>
          <w:u w:val="single"/>
        </w:rPr>
        <w:t>.</w:t>
      </w:r>
      <w:r>
        <w:rPr>
          <w:rFonts w:ascii="Times New Roman" w:hAnsi="Times New Roman"/>
          <w:color w:val="0033CC"/>
          <w:sz w:val="20"/>
          <w:szCs w:val="20"/>
          <w:u w:val="single"/>
          <w:lang w:val="en-US"/>
        </w:rPr>
        <w:t>ru</w:t>
      </w:r>
    </w:p>
    <w:p w:rsidR="008975CA" w:rsidRDefault="008975CA" w:rsidP="008975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25C7C" w:rsidRDefault="00625C7C"/>
    <w:p w:rsidR="008975CA" w:rsidRDefault="008975CA" w:rsidP="008975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5CA">
        <w:rPr>
          <w:rFonts w:ascii="Times New Roman" w:hAnsi="Times New Roman" w:cs="Times New Roman"/>
          <w:b/>
          <w:sz w:val="24"/>
          <w:szCs w:val="24"/>
        </w:rPr>
        <w:t>КАРТОЧКА УЧРЕЖДЕНИЯ</w:t>
      </w:r>
    </w:p>
    <w:p w:rsidR="008975CA" w:rsidRDefault="008975CA" w:rsidP="008975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518"/>
        <w:gridCol w:w="7264"/>
      </w:tblGrid>
      <w:tr w:rsidR="008975CA" w:rsidTr="008975CA">
        <w:trPr>
          <w:trHeight w:val="1277"/>
        </w:trPr>
        <w:tc>
          <w:tcPr>
            <w:tcW w:w="2518" w:type="dxa"/>
          </w:tcPr>
          <w:p w:rsidR="008975CA" w:rsidRDefault="008975CA" w:rsidP="007E62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7264" w:type="dxa"/>
          </w:tcPr>
          <w:p w:rsidR="008975CA" w:rsidRPr="000C5838" w:rsidRDefault="008975CA" w:rsidP="000245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83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«Спортивна</w:t>
            </w:r>
            <w:r w:rsidR="000245BB">
              <w:rPr>
                <w:rFonts w:ascii="Times New Roman" w:hAnsi="Times New Roman" w:cs="Times New Roman"/>
                <w:sz w:val="24"/>
                <w:szCs w:val="24"/>
              </w:rPr>
              <w:t xml:space="preserve">я школа олимпийского резерва №7 </w:t>
            </w:r>
            <w:r w:rsidRPr="000C5838">
              <w:rPr>
                <w:rFonts w:ascii="Times New Roman" w:hAnsi="Times New Roman" w:cs="Times New Roman"/>
                <w:sz w:val="24"/>
                <w:szCs w:val="24"/>
              </w:rPr>
              <w:t xml:space="preserve"> имени заслуженного тренера России, заслуженного работника физической культуры России Валерия Манзаракшеевича Сыдеева</w:t>
            </w:r>
            <w:r w:rsidR="000245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245BB" w:rsidRPr="000C5838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8975CA" w:rsidTr="008975CA">
        <w:tc>
          <w:tcPr>
            <w:tcW w:w="2518" w:type="dxa"/>
          </w:tcPr>
          <w:p w:rsidR="008975CA" w:rsidRDefault="008975CA" w:rsidP="007E62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7264" w:type="dxa"/>
          </w:tcPr>
          <w:p w:rsidR="008975CA" w:rsidRPr="007E62F2" w:rsidRDefault="008975CA" w:rsidP="007E62F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2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МАУ «СШОР №7 им. В.М. Сыдеева» г. Улан-Удэ</w:t>
            </w:r>
          </w:p>
        </w:tc>
      </w:tr>
      <w:tr w:rsidR="008975CA" w:rsidTr="008975CA">
        <w:tc>
          <w:tcPr>
            <w:tcW w:w="2518" w:type="dxa"/>
          </w:tcPr>
          <w:p w:rsidR="008975CA" w:rsidRDefault="008975CA" w:rsidP="007E62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 адрес</w:t>
            </w:r>
          </w:p>
        </w:tc>
        <w:tc>
          <w:tcPr>
            <w:tcW w:w="7264" w:type="dxa"/>
          </w:tcPr>
          <w:p w:rsidR="008975CA" w:rsidRPr="007E62F2" w:rsidRDefault="008975CA" w:rsidP="007E62F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2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670000, Россия, Республика Бурятия, г. Улан-Удэ, ул. Борсоева, 25</w:t>
            </w:r>
          </w:p>
        </w:tc>
      </w:tr>
      <w:tr w:rsidR="008975CA" w:rsidTr="008975CA">
        <w:tc>
          <w:tcPr>
            <w:tcW w:w="2518" w:type="dxa"/>
          </w:tcPr>
          <w:p w:rsidR="008975CA" w:rsidRDefault="008975CA" w:rsidP="007E62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7264" w:type="dxa"/>
          </w:tcPr>
          <w:p w:rsidR="008975CA" w:rsidRPr="007E62F2" w:rsidRDefault="008975CA" w:rsidP="007E62F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2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670034, Россия, Республика Бурятия, г. Улан-Удэ, </w:t>
            </w:r>
          </w:p>
          <w:p w:rsidR="008975CA" w:rsidRPr="007E62F2" w:rsidRDefault="008975CA" w:rsidP="007E62F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2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пер. Волконского,2</w:t>
            </w:r>
          </w:p>
        </w:tc>
      </w:tr>
      <w:tr w:rsidR="008975CA" w:rsidTr="008975CA">
        <w:tc>
          <w:tcPr>
            <w:tcW w:w="2518" w:type="dxa"/>
          </w:tcPr>
          <w:p w:rsidR="008975CA" w:rsidRDefault="008975CA" w:rsidP="007E62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264" w:type="dxa"/>
          </w:tcPr>
          <w:p w:rsidR="008975CA" w:rsidRPr="007E62F2" w:rsidRDefault="008975CA" w:rsidP="007E62F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2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8(3012)44-33-62, 8 (3012)44-04-03</w:t>
            </w:r>
          </w:p>
        </w:tc>
      </w:tr>
      <w:tr w:rsidR="007E62F2" w:rsidTr="008975CA">
        <w:tc>
          <w:tcPr>
            <w:tcW w:w="2518" w:type="dxa"/>
          </w:tcPr>
          <w:p w:rsidR="007E62F2" w:rsidRDefault="007E62F2" w:rsidP="007E62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264" w:type="dxa"/>
          </w:tcPr>
          <w:p w:rsidR="007E62F2" w:rsidRPr="007E62F2" w:rsidRDefault="007E62F2" w:rsidP="007E62F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2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Лхамажапов Жамсо Жалсанович</w:t>
            </w:r>
          </w:p>
        </w:tc>
      </w:tr>
      <w:tr w:rsidR="008975CA" w:rsidTr="008975CA">
        <w:tc>
          <w:tcPr>
            <w:tcW w:w="2518" w:type="dxa"/>
          </w:tcPr>
          <w:p w:rsidR="008975CA" w:rsidRDefault="008975CA" w:rsidP="007E62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 КПП</w:t>
            </w:r>
          </w:p>
        </w:tc>
        <w:tc>
          <w:tcPr>
            <w:tcW w:w="7264" w:type="dxa"/>
          </w:tcPr>
          <w:p w:rsidR="008975CA" w:rsidRPr="007E62F2" w:rsidRDefault="008975CA" w:rsidP="007E62F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2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0323100203/ 032601001</w:t>
            </w:r>
          </w:p>
        </w:tc>
      </w:tr>
      <w:tr w:rsidR="008975CA" w:rsidTr="008975CA">
        <w:tc>
          <w:tcPr>
            <w:tcW w:w="2518" w:type="dxa"/>
          </w:tcPr>
          <w:p w:rsidR="008975CA" w:rsidRPr="008975CA" w:rsidRDefault="008975CA" w:rsidP="007E62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5CA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7264" w:type="dxa"/>
          </w:tcPr>
          <w:p w:rsidR="008975CA" w:rsidRPr="007E62F2" w:rsidRDefault="008975CA" w:rsidP="007E62F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2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1020300976684</w:t>
            </w:r>
          </w:p>
        </w:tc>
      </w:tr>
      <w:tr w:rsidR="008975CA" w:rsidTr="008975CA">
        <w:tc>
          <w:tcPr>
            <w:tcW w:w="2518" w:type="dxa"/>
          </w:tcPr>
          <w:p w:rsidR="008975CA" w:rsidRPr="008975CA" w:rsidRDefault="008975CA" w:rsidP="007E62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7264" w:type="dxa"/>
          </w:tcPr>
          <w:p w:rsidR="008975CA" w:rsidRPr="007E62F2" w:rsidRDefault="008975CA" w:rsidP="007E62F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2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46112833</w:t>
            </w:r>
          </w:p>
        </w:tc>
      </w:tr>
      <w:tr w:rsidR="008975CA" w:rsidTr="008975CA">
        <w:tc>
          <w:tcPr>
            <w:tcW w:w="2518" w:type="dxa"/>
          </w:tcPr>
          <w:p w:rsidR="008975CA" w:rsidRDefault="008975CA" w:rsidP="007E62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ОКАТО</w:t>
            </w:r>
          </w:p>
        </w:tc>
        <w:tc>
          <w:tcPr>
            <w:tcW w:w="7264" w:type="dxa"/>
          </w:tcPr>
          <w:p w:rsidR="008975CA" w:rsidRPr="007E62F2" w:rsidRDefault="008975CA" w:rsidP="007E62F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2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81401373000</w:t>
            </w:r>
          </w:p>
        </w:tc>
      </w:tr>
      <w:tr w:rsidR="008975CA" w:rsidTr="008975CA">
        <w:tc>
          <w:tcPr>
            <w:tcW w:w="2518" w:type="dxa"/>
          </w:tcPr>
          <w:p w:rsidR="008975CA" w:rsidRDefault="008975CA" w:rsidP="007E62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7264" w:type="dxa"/>
          </w:tcPr>
          <w:p w:rsidR="008975CA" w:rsidRPr="007E62F2" w:rsidRDefault="008975CA" w:rsidP="007E62F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2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81701000001</w:t>
            </w:r>
          </w:p>
        </w:tc>
      </w:tr>
      <w:tr w:rsidR="008975CA" w:rsidTr="008975CA">
        <w:tc>
          <w:tcPr>
            <w:tcW w:w="2518" w:type="dxa"/>
          </w:tcPr>
          <w:p w:rsidR="008975CA" w:rsidRDefault="008975CA" w:rsidP="007E62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ОКФС</w:t>
            </w:r>
          </w:p>
        </w:tc>
        <w:tc>
          <w:tcPr>
            <w:tcW w:w="7264" w:type="dxa"/>
          </w:tcPr>
          <w:p w:rsidR="008975CA" w:rsidRPr="007E62F2" w:rsidRDefault="008975CA" w:rsidP="007E62F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2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</w:tr>
      <w:tr w:rsidR="008975CA" w:rsidTr="008975CA">
        <w:tc>
          <w:tcPr>
            <w:tcW w:w="2518" w:type="dxa"/>
          </w:tcPr>
          <w:p w:rsidR="008975CA" w:rsidRDefault="008975CA" w:rsidP="007E62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ОКОПФ</w:t>
            </w:r>
          </w:p>
        </w:tc>
        <w:tc>
          <w:tcPr>
            <w:tcW w:w="7264" w:type="dxa"/>
          </w:tcPr>
          <w:p w:rsidR="008975CA" w:rsidRPr="007E62F2" w:rsidRDefault="007E62F2" w:rsidP="007E62F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2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75401</w:t>
            </w:r>
          </w:p>
        </w:tc>
      </w:tr>
      <w:tr w:rsidR="008975CA" w:rsidTr="008975CA">
        <w:tc>
          <w:tcPr>
            <w:tcW w:w="2518" w:type="dxa"/>
          </w:tcPr>
          <w:p w:rsidR="008975CA" w:rsidRDefault="008975CA" w:rsidP="007E62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7264" w:type="dxa"/>
          </w:tcPr>
          <w:p w:rsidR="008975CA" w:rsidRPr="007E62F2" w:rsidRDefault="007E62F2" w:rsidP="007E62F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2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93.19</w:t>
            </w:r>
          </w:p>
        </w:tc>
      </w:tr>
    </w:tbl>
    <w:p w:rsidR="008975CA" w:rsidRDefault="008975CA" w:rsidP="008975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62F2" w:rsidRPr="008975CA" w:rsidRDefault="007E62F2" w:rsidP="008975C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E62F2" w:rsidRPr="008975CA" w:rsidSect="00625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5F8E"/>
    <w:rsid w:val="000245BB"/>
    <w:rsid w:val="000C5838"/>
    <w:rsid w:val="003047DF"/>
    <w:rsid w:val="00405F8E"/>
    <w:rsid w:val="00625C7C"/>
    <w:rsid w:val="006E0A8B"/>
    <w:rsid w:val="007E62F2"/>
    <w:rsid w:val="008975CA"/>
    <w:rsid w:val="00A05174"/>
    <w:rsid w:val="00C97679"/>
    <w:rsid w:val="00E64BBF"/>
    <w:rsid w:val="00EF6137"/>
    <w:rsid w:val="00F3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2F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СДЮСШОР 7</cp:lastModifiedBy>
  <cp:revision>3</cp:revision>
  <cp:lastPrinted>2021-12-28T02:14:00Z</cp:lastPrinted>
  <dcterms:created xsi:type="dcterms:W3CDTF">2023-04-05T07:18:00Z</dcterms:created>
  <dcterms:modified xsi:type="dcterms:W3CDTF">2023-04-10T07:01:00Z</dcterms:modified>
</cp:coreProperties>
</file>